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C023" w14:textId="77777777" w:rsidR="00AC4AC6" w:rsidRPr="00AC4AC6" w:rsidRDefault="00AC4AC6" w:rsidP="00AC4AC6">
      <w:pPr>
        <w:tabs>
          <w:tab w:val="left" w:pos="2952"/>
          <w:tab w:val="left" w:pos="5904"/>
          <w:tab w:val="left" w:pos="8856"/>
        </w:tabs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4AAFC107" w14:textId="77777777" w:rsidR="00AC4AC6" w:rsidRPr="00AC4AC6" w:rsidRDefault="00AC4AC6" w:rsidP="00AC4AC6">
      <w:pPr>
        <w:pStyle w:val="Heading3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APPLICATION FORM </w:t>
      </w:r>
    </w:p>
    <w:p w14:paraId="538CF9D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25A942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7F2D2E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Instructions</w:t>
      </w:r>
    </w:p>
    <w:p w14:paraId="49925C09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Please complete this application form carefully, taking account of what you know about Pump Court Chambers and the areas of law in which we practice. </w:t>
      </w:r>
    </w:p>
    <w:p w14:paraId="0EE196DF" w14:textId="2E956AAE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Your application should be accompanied by a covering letter of not more than 100 words.</w:t>
      </w:r>
    </w:p>
    <w:p w14:paraId="7F659511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Please do not feel compelled to fill every box.  Only include information which you think we will find important.</w:t>
      </w:r>
    </w:p>
    <w:p w14:paraId="7714A5E2" w14:textId="0FC35814" w:rsidR="00AC4AC6" w:rsidRPr="00376169" w:rsidRDefault="00376169" w:rsidP="00376169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Please send your application by e-mail to </w:t>
      </w:r>
      <w:r w:rsidR="00A9371C">
        <w:rPr>
          <w:rFonts w:asciiTheme="minorHAnsi" w:hAnsiTheme="minorHAnsi" w:cstheme="minorHAnsi"/>
          <w:b/>
          <w:color w:val="425968"/>
          <w:sz w:val="22"/>
          <w:szCs w:val="22"/>
        </w:rPr>
        <w:t>Samara Brackley</w:t>
      </w: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at</w:t>
      </w:r>
      <w:r w:rsidR="00A9371C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s</w:t>
      </w: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>.</w:t>
      </w:r>
      <w:r w:rsidR="00A9371C">
        <w:rPr>
          <w:rFonts w:asciiTheme="minorHAnsi" w:hAnsiTheme="minorHAnsi" w:cstheme="minorHAnsi"/>
          <w:b/>
          <w:color w:val="425968"/>
          <w:sz w:val="22"/>
          <w:szCs w:val="22"/>
        </w:rPr>
        <w:t>brackley</w:t>
      </w: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@pumpcourtchambers.com  </w:t>
      </w:r>
    </w:p>
    <w:p w14:paraId="6E2CC0EA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All applications will be treated in confidence. We are an equal opportunities set and are committed to equality and diversity.</w:t>
      </w:r>
    </w:p>
    <w:p w14:paraId="45F1CDE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br w:type="page"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A – PERSONAL DETAILS</w:t>
      </w:r>
    </w:p>
    <w:p w14:paraId="68755C0D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882"/>
      </w:tblGrid>
      <w:tr w:rsidR="00AC4AC6" w:rsidRPr="00AC4AC6" w14:paraId="375421D4" w14:textId="77777777" w:rsidTr="00AC4AC6">
        <w:tc>
          <w:tcPr>
            <w:tcW w:w="3228" w:type="dxa"/>
          </w:tcPr>
          <w:p w14:paraId="79595A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TITLE:</w:t>
            </w:r>
          </w:p>
        </w:tc>
        <w:tc>
          <w:tcPr>
            <w:tcW w:w="6014" w:type="dxa"/>
          </w:tcPr>
          <w:p w14:paraId="7403229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D4BC277" w14:textId="77777777" w:rsidTr="00AC4AC6">
        <w:tc>
          <w:tcPr>
            <w:tcW w:w="3228" w:type="dxa"/>
          </w:tcPr>
          <w:p w14:paraId="31A2836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SURNAME:</w:t>
            </w:r>
          </w:p>
        </w:tc>
        <w:tc>
          <w:tcPr>
            <w:tcW w:w="6014" w:type="dxa"/>
          </w:tcPr>
          <w:p w14:paraId="4298DC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03D5210" w14:textId="77777777" w:rsidTr="00AC4AC6">
        <w:tc>
          <w:tcPr>
            <w:tcW w:w="3228" w:type="dxa"/>
          </w:tcPr>
          <w:p w14:paraId="5E703CC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FORENAMES:</w:t>
            </w:r>
          </w:p>
        </w:tc>
        <w:tc>
          <w:tcPr>
            <w:tcW w:w="6014" w:type="dxa"/>
          </w:tcPr>
          <w:p w14:paraId="12D867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3019E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underline the name by which you prefer to be known.</w:t>
            </w:r>
          </w:p>
        </w:tc>
      </w:tr>
      <w:tr w:rsidR="00AC4AC6" w:rsidRPr="00AC4AC6" w14:paraId="5DC842C9" w14:textId="77777777" w:rsidTr="00AC4AC6">
        <w:tc>
          <w:tcPr>
            <w:tcW w:w="3228" w:type="dxa"/>
          </w:tcPr>
          <w:p w14:paraId="0B81F6D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ADDRESS</w:t>
            </w:r>
          </w:p>
          <w:p w14:paraId="13E79DC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notify us of any changes.</w:t>
            </w:r>
          </w:p>
        </w:tc>
        <w:tc>
          <w:tcPr>
            <w:tcW w:w="6014" w:type="dxa"/>
          </w:tcPr>
          <w:p w14:paraId="379D997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41440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0D37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E13EF1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CD08BAD" w14:textId="77777777" w:rsidTr="00AC4AC6">
        <w:tc>
          <w:tcPr>
            <w:tcW w:w="3228" w:type="dxa"/>
          </w:tcPr>
          <w:p w14:paraId="66B6F5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TEL. NO:</w:t>
            </w:r>
          </w:p>
        </w:tc>
        <w:tc>
          <w:tcPr>
            <w:tcW w:w="6014" w:type="dxa"/>
          </w:tcPr>
          <w:p w14:paraId="13F72E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AFDC34E" w14:textId="77777777" w:rsidTr="00AC4AC6">
        <w:tc>
          <w:tcPr>
            <w:tcW w:w="3228" w:type="dxa"/>
          </w:tcPr>
          <w:p w14:paraId="378B213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E-MAIL ADDRESS:</w:t>
            </w:r>
          </w:p>
        </w:tc>
        <w:tc>
          <w:tcPr>
            <w:tcW w:w="6014" w:type="dxa"/>
          </w:tcPr>
          <w:p w14:paraId="6F8561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243A8571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741E0E7F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01F2528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5E155AA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B – CAREER AT THE BAR</w:t>
      </w:r>
    </w:p>
    <w:p w14:paraId="309FFDF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04DF2189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Called to the Bar: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Date:</w:t>
      </w:r>
    </w:p>
    <w:p w14:paraId="7F1643B5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Inn of Court:</w:t>
      </w:r>
    </w:p>
    <w:p w14:paraId="143066C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E382B0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CHAMBERS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598"/>
      </w:tblGrid>
      <w:tr w:rsidR="00AC4AC6" w:rsidRPr="00AC4AC6" w14:paraId="5878984A" w14:textId="77777777" w:rsidTr="00AC4AC6">
        <w:tc>
          <w:tcPr>
            <w:tcW w:w="2508" w:type="dxa"/>
          </w:tcPr>
          <w:p w14:paraId="76195B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DATE:</w:t>
            </w:r>
          </w:p>
        </w:tc>
        <w:tc>
          <w:tcPr>
            <w:tcW w:w="6734" w:type="dxa"/>
          </w:tcPr>
          <w:p w14:paraId="45E0B4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CHAMBERS:</w:t>
            </w:r>
          </w:p>
        </w:tc>
      </w:tr>
      <w:tr w:rsidR="00AC4AC6" w:rsidRPr="00AC4AC6" w14:paraId="4E5FEC9E" w14:textId="77777777" w:rsidTr="00AC4AC6">
        <w:tc>
          <w:tcPr>
            <w:tcW w:w="2508" w:type="dxa"/>
          </w:tcPr>
          <w:p w14:paraId="257745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6BA9419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46B37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35DA605" w14:textId="77777777" w:rsidTr="00AC4AC6">
        <w:tc>
          <w:tcPr>
            <w:tcW w:w="2508" w:type="dxa"/>
          </w:tcPr>
          <w:p w14:paraId="5105441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5210EB6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E23ED9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DDDACA9" w14:textId="77777777" w:rsidTr="00AC4AC6">
        <w:tc>
          <w:tcPr>
            <w:tcW w:w="2508" w:type="dxa"/>
          </w:tcPr>
          <w:p w14:paraId="6AB6FFA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0979C06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ED6B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1AEDBD" w14:textId="77777777" w:rsidTr="00AC4AC6">
        <w:tc>
          <w:tcPr>
            <w:tcW w:w="2508" w:type="dxa"/>
          </w:tcPr>
          <w:p w14:paraId="2C358D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1D7444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0869B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1FDB7AA" w14:textId="036F215D" w:rsidR="00642429" w:rsidRDefault="00642429" w:rsidP="00AC4AC6"/>
    <w:p w14:paraId="595F94CC" w14:textId="77777777" w:rsidR="00642429" w:rsidRPr="00AC4AC6" w:rsidRDefault="00642429" w:rsidP="00AC4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757D543" w14:textId="77777777" w:rsidTr="00AC4AC6">
        <w:trPr>
          <w:cantSplit/>
        </w:trPr>
        <w:tc>
          <w:tcPr>
            <w:tcW w:w="9242" w:type="dxa"/>
          </w:tcPr>
          <w:p w14:paraId="684DAF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your practice (continue on separate sheet if required)</w:t>
            </w:r>
          </w:p>
        </w:tc>
      </w:tr>
      <w:tr w:rsidR="00AC4AC6" w:rsidRPr="00AC4AC6" w14:paraId="7145F79C" w14:textId="77777777" w:rsidTr="00642429">
        <w:trPr>
          <w:cantSplit/>
          <w:trHeight w:hRule="exact" w:val="11907"/>
        </w:trPr>
        <w:tc>
          <w:tcPr>
            <w:tcW w:w="9242" w:type="dxa"/>
          </w:tcPr>
          <w:p w14:paraId="4F9D25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A29E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BB560E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531E8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C661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0A8A9B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8427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B44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DA2FF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120C4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132D2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B7B7D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E146C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0A488D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21419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DD45B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CC98F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65C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8F1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DB56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47F549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3DD9B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B2750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43FBF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C988E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9EE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10AC9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42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67929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6EC1E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1232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F76E0F" w14:textId="0600E854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228F36" w14:textId="77777777" w:rsidR="00642429" w:rsidRDefault="00642429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3A6B7AAD" w14:textId="42DC2FCC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>PART C – EDUCATION &amp; QUALIFICATIONS</w:t>
      </w:r>
    </w:p>
    <w:p w14:paraId="484E17B6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5866"/>
      </w:tblGrid>
      <w:tr w:rsidR="00AC4AC6" w:rsidRPr="00AC4AC6" w14:paraId="312D2467" w14:textId="77777777" w:rsidTr="00AC4AC6">
        <w:tc>
          <w:tcPr>
            <w:tcW w:w="3228" w:type="dxa"/>
          </w:tcPr>
          <w:p w14:paraId="76F08B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051C7E7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2E4AF6E" w14:textId="77777777" w:rsidTr="00AC4AC6">
        <w:tc>
          <w:tcPr>
            <w:tcW w:w="3228" w:type="dxa"/>
          </w:tcPr>
          <w:p w14:paraId="2BDA56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7238AA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9E0FE12" w14:textId="77777777" w:rsidTr="00AC4AC6">
        <w:tc>
          <w:tcPr>
            <w:tcW w:w="3228" w:type="dxa"/>
          </w:tcPr>
          <w:p w14:paraId="1A2ABBD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GCSEs/O LEVELS</w:t>
            </w:r>
          </w:p>
          <w:p w14:paraId="74751FB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4C4F97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4716E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9F101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3965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EB3DD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EB17BA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E3C7F92" w14:textId="77777777" w:rsidTr="00AC4AC6">
        <w:tc>
          <w:tcPr>
            <w:tcW w:w="3228" w:type="dxa"/>
          </w:tcPr>
          <w:p w14:paraId="277FDAE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6EFE562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EF2A08" w14:textId="77777777" w:rsidTr="00AC4AC6">
        <w:tc>
          <w:tcPr>
            <w:tcW w:w="3228" w:type="dxa"/>
          </w:tcPr>
          <w:p w14:paraId="61F6D6A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596DED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4E4FA57" w14:textId="77777777" w:rsidTr="00AC4AC6">
        <w:tc>
          <w:tcPr>
            <w:tcW w:w="3228" w:type="dxa"/>
          </w:tcPr>
          <w:p w14:paraId="4D2C45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A  LEVELS</w:t>
            </w:r>
          </w:p>
          <w:p w14:paraId="367436F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236D83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5274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47F7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61E096A" w14:textId="77777777" w:rsidTr="00AC4AC6">
        <w:tc>
          <w:tcPr>
            <w:tcW w:w="3228" w:type="dxa"/>
          </w:tcPr>
          <w:p w14:paraId="2F6495E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40D77E8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8279FEE" w14:textId="77777777" w:rsidTr="00AC4AC6">
        <w:tc>
          <w:tcPr>
            <w:tcW w:w="3228" w:type="dxa"/>
          </w:tcPr>
          <w:p w14:paraId="695BF17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074B206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40D6841" w14:textId="77777777" w:rsidTr="00AC4AC6">
        <w:tc>
          <w:tcPr>
            <w:tcW w:w="3228" w:type="dxa"/>
          </w:tcPr>
          <w:p w14:paraId="532F5F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FIRST DEGREE</w:t>
            </w:r>
          </w:p>
          <w:p w14:paraId="5B69DD2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0755283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F559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6B8D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C30B907" w14:textId="77777777" w:rsidTr="00AC4AC6">
        <w:tc>
          <w:tcPr>
            <w:tcW w:w="3228" w:type="dxa"/>
          </w:tcPr>
          <w:p w14:paraId="7165805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5DF99E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9CF8F86" w14:textId="77777777" w:rsidTr="00AC4AC6">
        <w:tc>
          <w:tcPr>
            <w:tcW w:w="3228" w:type="dxa"/>
          </w:tcPr>
          <w:p w14:paraId="043721C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216A5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FEBA6C8" w14:textId="77777777" w:rsidTr="00AC4AC6">
        <w:tc>
          <w:tcPr>
            <w:tcW w:w="3228" w:type="dxa"/>
          </w:tcPr>
          <w:p w14:paraId="3AC1F5C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OTHER QUALIFICATION(S):</w:t>
            </w:r>
          </w:p>
          <w:p w14:paraId="3DFD9A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450C7DC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4221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1D14E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DB7F9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F9C7F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A78308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E6A0F6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5DE174B" w14:textId="04B0A879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5E6798" w14:textId="77777777" w:rsidTr="00AC4AC6">
        <w:trPr>
          <w:cantSplit/>
        </w:trPr>
        <w:tc>
          <w:tcPr>
            <w:tcW w:w="9242" w:type="dxa"/>
          </w:tcPr>
          <w:p w14:paraId="74308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all academic scholarships or prizes you have received.</w:t>
            </w:r>
          </w:p>
        </w:tc>
      </w:tr>
      <w:tr w:rsidR="00AC4AC6" w:rsidRPr="00AC4AC6" w14:paraId="44933295" w14:textId="77777777" w:rsidTr="00AC4AC6">
        <w:trPr>
          <w:cantSplit/>
        </w:trPr>
        <w:tc>
          <w:tcPr>
            <w:tcW w:w="9242" w:type="dxa"/>
          </w:tcPr>
          <w:p w14:paraId="34B8F3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56180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FE5C3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C9B2C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809E1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1A5D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E0848E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7EE1D0C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812929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B8DBAB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D – PREVIOUS Employment / Career History (if applicable)</w:t>
      </w:r>
    </w:p>
    <w:p w14:paraId="473FCF0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7CAEA08" w14:textId="77777777" w:rsidTr="00AC4AC6">
        <w:tc>
          <w:tcPr>
            <w:tcW w:w="2388" w:type="dxa"/>
          </w:tcPr>
          <w:p w14:paraId="75F4FD6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52AA406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876273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EAC04C2" w14:textId="77777777" w:rsidTr="00AC4AC6">
        <w:tc>
          <w:tcPr>
            <w:tcW w:w="2388" w:type="dxa"/>
          </w:tcPr>
          <w:p w14:paraId="5E80F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7EE5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40305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9E36DE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4FB554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03B7B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195698F2" w14:textId="77777777" w:rsidTr="00AC4AC6">
        <w:tc>
          <w:tcPr>
            <w:tcW w:w="2388" w:type="dxa"/>
          </w:tcPr>
          <w:p w14:paraId="483F442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3E2605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53B6729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3856180A" w14:textId="77777777" w:rsidTr="00AC4AC6">
        <w:tc>
          <w:tcPr>
            <w:tcW w:w="2388" w:type="dxa"/>
          </w:tcPr>
          <w:p w14:paraId="2A36351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7C9F57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07E006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E50B4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4BD96DDB" w14:textId="77777777" w:rsidTr="00AC4AC6">
        <w:tc>
          <w:tcPr>
            <w:tcW w:w="2388" w:type="dxa"/>
          </w:tcPr>
          <w:p w14:paraId="42ED8B5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E0844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E4A1A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7A58563E" w14:textId="77777777" w:rsidTr="00AC4AC6">
        <w:trPr>
          <w:cantSplit/>
        </w:trPr>
        <w:tc>
          <w:tcPr>
            <w:tcW w:w="2388" w:type="dxa"/>
          </w:tcPr>
          <w:p w14:paraId="6F584C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86C0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3189E2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D118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943D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F8155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0B11BABE" w14:textId="77777777" w:rsidTr="00AC4AC6">
        <w:trPr>
          <w:cantSplit/>
        </w:trPr>
        <w:tc>
          <w:tcPr>
            <w:tcW w:w="2388" w:type="dxa"/>
          </w:tcPr>
          <w:p w14:paraId="29F170F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2E87E2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2E04D95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EB22A58" w14:textId="77777777" w:rsidTr="00AC4AC6">
        <w:trPr>
          <w:cantSplit/>
        </w:trPr>
        <w:tc>
          <w:tcPr>
            <w:tcW w:w="2388" w:type="dxa"/>
          </w:tcPr>
          <w:p w14:paraId="4235B4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216CF69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6C3D17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0F7D6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8EABA2D" w14:textId="77777777" w:rsidTr="00AC4AC6">
        <w:tc>
          <w:tcPr>
            <w:tcW w:w="2388" w:type="dxa"/>
          </w:tcPr>
          <w:p w14:paraId="314B005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55898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52EE3EC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2F7A683" w14:textId="77777777" w:rsidTr="00AC4AC6">
        <w:trPr>
          <w:cantSplit/>
        </w:trPr>
        <w:tc>
          <w:tcPr>
            <w:tcW w:w="2388" w:type="dxa"/>
          </w:tcPr>
          <w:p w14:paraId="7FF50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3C89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5BB431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E104C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80C92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B14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4819583E" w14:textId="77777777" w:rsidTr="00AC4AC6">
        <w:trPr>
          <w:cantSplit/>
        </w:trPr>
        <w:tc>
          <w:tcPr>
            <w:tcW w:w="2388" w:type="dxa"/>
          </w:tcPr>
          <w:p w14:paraId="41BBB0D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587C7D0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3AD63E1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A6B16A6" w14:textId="77777777" w:rsidTr="00AC4AC6">
        <w:trPr>
          <w:cantSplit/>
        </w:trPr>
        <w:tc>
          <w:tcPr>
            <w:tcW w:w="2388" w:type="dxa"/>
          </w:tcPr>
          <w:p w14:paraId="0F5B12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33E07E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4662E1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50D4E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D050375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lastRenderedPageBreak/>
        <w:t>Part E - Experience / Skills / ACHIEVEMENTS</w:t>
      </w:r>
    </w:p>
    <w:p w14:paraId="146248F1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5B4959A" w14:textId="77777777" w:rsidTr="00AC4AC6">
        <w:tc>
          <w:tcPr>
            <w:tcW w:w="9242" w:type="dxa"/>
          </w:tcPr>
          <w:p w14:paraId="19950A3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other relevant experience(s), skill(s) or achievement(s) of note</w:t>
            </w:r>
          </w:p>
        </w:tc>
      </w:tr>
      <w:tr w:rsidR="00AC4AC6" w:rsidRPr="00AC4AC6" w14:paraId="0F7ED39A" w14:textId="77777777" w:rsidTr="00AC4AC6">
        <w:tc>
          <w:tcPr>
            <w:tcW w:w="9242" w:type="dxa"/>
          </w:tcPr>
          <w:p w14:paraId="7BDBF75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AC4F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D6615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665DE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22E57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D3C3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502B0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4940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4A72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F0E90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DB50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49EE9D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0F88686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7F1B014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4A0BE46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46B39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F - Referees</w:t>
      </w:r>
    </w:p>
    <w:p w14:paraId="44637B3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C9D4A4" w14:textId="77777777" w:rsidTr="00AC4AC6">
        <w:tc>
          <w:tcPr>
            <w:tcW w:w="9242" w:type="dxa"/>
          </w:tcPr>
          <w:p w14:paraId="377B005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referees, judicial or otherwise.  (Have you appeared with or against a member of Pump Court Chambers?)</w:t>
            </w:r>
          </w:p>
        </w:tc>
      </w:tr>
      <w:tr w:rsidR="00AC4AC6" w:rsidRPr="00AC4AC6" w14:paraId="1D8BF60A" w14:textId="77777777" w:rsidTr="00AC4AC6">
        <w:tc>
          <w:tcPr>
            <w:tcW w:w="9242" w:type="dxa"/>
          </w:tcPr>
          <w:p w14:paraId="4DEF5D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EDC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55398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8CF5A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B8693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AA797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02B3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FAA5DB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5D9749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5AB98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D6AA57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5B8DA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656AA1F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5C9284D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PART G - GENERAL QUESTIONS</w:t>
      </w:r>
    </w:p>
    <w:p w14:paraId="611BDEEC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1ABA1DFF" w14:textId="77777777" w:rsidTr="00AC4AC6">
        <w:trPr>
          <w:cantSplit/>
        </w:trPr>
        <w:tc>
          <w:tcPr>
            <w:tcW w:w="9242" w:type="dxa"/>
          </w:tcPr>
          <w:p w14:paraId="0543F2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Why are you applying to us in particular?</w:t>
            </w:r>
          </w:p>
        </w:tc>
      </w:tr>
      <w:tr w:rsidR="00AC4AC6" w:rsidRPr="00AC4AC6" w14:paraId="30E5B5E0" w14:textId="77777777" w:rsidTr="00AC4AC6">
        <w:trPr>
          <w:cantSplit/>
        </w:trPr>
        <w:tc>
          <w:tcPr>
            <w:tcW w:w="9242" w:type="dxa"/>
          </w:tcPr>
          <w:p w14:paraId="711D73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EFD0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80D10B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47D4D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6BDF0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C37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A76ED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53E8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91E75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0A19F0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5F0F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77F17A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1BC6F1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3DB391F" w14:textId="77777777" w:rsidTr="00AC4AC6">
        <w:trPr>
          <w:cantSplit/>
        </w:trPr>
        <w:tc>
          <w:tcPr>
            <w:tcW w:w="9242" w:type="dxa"/>
          </w:tcPr>
          <w:p w14:paraId="14FE890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What do you do to relax?</w:t>
            </w:r>
          </w:p>
        </w:tc>
      </w:tr>
      <w:tr w:rsidR="00AC4AC6" w:rsidRPr="00AC4AC6" w14:paraId="0EB429B5" w14:textId="77777777" w:rsidTr="00AC4AC6">
        <w:trPr>
          <w:cantSplit/>
        </w:trPr>
        <w:tc>
          <w:tcPr>
            <w:tcW w:w="9242" w:type="dxa"/>
          </w:tcPr>
          <w:p w14:paraId="0C2B058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7EA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85F4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BCB1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05066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6D3B95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37A3E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3BFBD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CC72B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75A3D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BEA18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0B0BA7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C" w14:textId="77777777" w:rsidR="00231512" w:rsidRPr="00AC4AC6" w:rsidRDefault="00231512" w:rsidP="002E73A0">
      <w:pPr>
        <w:rPr>
          <w:rFonts w:asciiTheme="minorHAnsi" w:hAnsiTheme="minorHAnsi" w:cstheme="minorHAnsi"/>
          <w:color w:val="425968"/>
          <w:position w:val="-22"/>
          <w:sz w:val="22"/>
          <w:szCs w:val="22"/>
        </w:rPr>
      </w:pPr>
    </w:p>
    <w:p w14:paraId="45E380AD" w14:textId="77777777" w:rsidR="00FF01C5" w:rsidRPr="00AC4AC6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E" w14:textId="77777777" w:rsidR="0004490A" w:rsidRPr="00AC4AC6" w:rsidRDefault="0004490A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sectPr w:rsidR="0004490A" w:rsidRPr="00AC4AC6" w:rsidSect="00333E98">
      <w:headerReference w:type="default" r:id="rId11"/>
      <w:footerReference w:type="default" r:id="rId12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80B1" w14:textId="77777777" w:rsidR="0047015B" w:rsidRDefault="0047015B">
      <w:r>
        <w:separator/>
      </w:r>
    </w:p>
  </w:endnote>
  <w:endnote w:type="continuationSeparator" w:id="0">
    <w:p w14:paraId="45E380B2" w14:textId="77777777" w:rsidR="0047015B" w:rsidRDefault="004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80B8" w14:textId="54489661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49560954" w14:textId="77777777" w:rsidR="000E13F8" w:rsidRDefault="000E13F8" w:rsidP="000D71F7">
          <w:pPr>
            <w:tabs>
              <w:tab w:val="center" w:pos="4513"/>
            </w:tabs>
            <w:suppressAutoHyphens/>
            <w:spacing w:line="160" w:lineRule="exact"/>
            <w:rPr>
              <w:rFonts w:asciiTheme="minorHAnsi" w:hAnsiTheme="minorHAnsi"/>
              <w:b/>
              <w:color w:val="425968"/>
              <w:sz w:val="14"/>
              <w:szCs w:val="14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 w:rsidR="000D71F7">
            <w:rPr>
              <w:rFonts w:asciiTheme="minorHAnsi" w:hAnsiTheme="minorHAnsi"/>
              <w:b/>
              <w:color w:val="425968"/>
              <w:sz w:val="14"/>
              <w:szCs w:val="14"/>
            </w:rPr>
            <w:t>068472</w:t>
          </w:r>
        </w:p>
        <w:p w14:paraId="4BB59C41" w14:textId="736A1FE2" w:rsidR="00A9371C" w:rsidRPr="000E13F8" w:rsidRDefault="00A9371C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 St., Swindon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38639 Swindon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22514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80AF" w14:textId="77777777" w:rsidR="0047015B" w:rsidRDefault="0047015B">
      <w:r>
        <w:separator/>
      </w:r>
    </w:p>
  </w:footnote>
  <w:footnote w:type="continuationSeparator" w:id="0">
    <w:p w14:paraId="45E380B0" w14:textId="77777777" w:rsidR="0047015B" w:rsidRDefault="0047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B0F61"/>
    <w:rsid w:val="002B1315"/>
    <w:rsid w:val="002B252B"/>
    <w:rsid w:val="002B4FD5"/>
    <w:rsid w:val="002B7C3D"/>
    <w:rsid w:val="002C2C96"/>
    <w:rsid w:val="002C2CCB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76169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42429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71C"/>
    <w:rsid w:val="00A9384C"/>
    <w:rsid w:val="00A96160"/>
    <w:rsid w:val="00AA5AC6"/>
    <w:rsid w:val="00AA72CE"/>
    <w:rsid w:val="00AB2C01"/>
    <w:rsid w:val="00AB49CF"/>
    <w:rsid w:val="00AB659E"/>
    <w:rsid w:val="00AC0BDA"/>
    <w:rsid w:val="00AC1A34"/>
    <w:rsid w:val="00AC1EDA"/>
    <w:rsid w:val="00AC457F"/>
    <w:rsid w:val="00AC4AA2"/>
    <w:rsid w:val="00AC4AC6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839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46F6-681C-4C50-B27A-F1F2D7A1C73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9932A0-5A65-4FC1-BBAB-D01502DC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Collum, Sean</cp:lastModifiedBy>
  <cp:revision>3</cp:revision>
  <cp:lastPrinted>2012-07-06T15:41:00Z</cp:lastPrinted>
  <dcterms:created xsi:type="dcterms:W3CDTF">2019-07-08T09:10:00Z</dcterms:created>
  <dcterms:modified xsi:type="dcterms:W3CDTF">2020-09-29T17:43:00Z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